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71934" w:rsidRPr="00305F6C" w:rsidRDefault="00000000">
      <w:pPr>
        <w:spacing w:after="120" w:line="276" w:lineRule="auto"/>
        <w:jc w:val="center"/>
        <w:rPr>
          <w:rFonts w:ascii="Calibri" w:eastAsia="Calibri" w:hAnsi="Calibri" w:cs="Calibri"/>
          <w:b/>
          <w:bCs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CONTRACT DE SPONSORIZ</w:t>
      </w:r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>ARE</w:t>
      </w:r>
    </w:p>
    <w:p w:rsidR="00071934" w:rsidRPr="00305F6C" w:rsidRDefault="00000000">
      <w:pP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……. / …………………………..</w:t>
      </w:r>
    </w:p>
    <w:p w:rsidR="00071934" w:rsidRPr="00305F6C" w:rsidRDefault="00071934">
      <w:pPr>
        <w:spacing w:after="120" w:line="276" w:lineRule="auto"/>
        <w:jc w:val="center"/>
        <w:rPr>
          <w:rFonts w:ascii="Calibri" w:eastAsia="Calibri" w:hAnsi="Calibri" w:cs="Calibri"/>
          <w:sz w:val="24"/>
          <w:szCs w:val="24"/>
          <w:lang w:val="fr-FR"/>
        </w:rPr>
      </w:pPr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proofErr w:type="spellStart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Capitolul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I. PARTILE CONTRACTANTE</w:t>
      </w:r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Prezentul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intervenit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între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:</w:t>
      </w:r>
      <w:proofErr w:type="gramEnd"/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ab/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ab/>
        <w:t>……………………………………..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cu</w:t>
      </w:r>
      <w:proofErr w:type="spellEnd"/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sediul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………………………………………,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av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â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nd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numărul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înregistrare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la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Registrul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Comerțului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…………………</w:t>
      </w:r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…….</w:t>
      </w:r>
      <w:proofErr w:type="gramEnd"/>
      <w:r w:rsidRPr="00305F6C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CUI: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……………</w:t>
      </w: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…….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.,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bancar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………………………………………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deschis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la ………………………</w:t>
      </w: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…….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reprezentată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legal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prin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……………………</w:t>
      </w: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…….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calitate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>SPONSOR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</w:t>
      </w:r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proofErr w:type="spellStart"/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ș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proofErr w:type="spellEnd"/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bookmarkStart w:id="0" w:name="_heading=h.gjdgxs" w:colFirst="0" w:colLast="0"/>
      <w:bookmarkEnd w:id="0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ab/>
      </w:r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>ASOCIATIA LIPOVENESC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sediul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Tulcea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Jurilovca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Str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.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1 Mai, nr. 40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telefon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:</w:t>
      </w:r>
      <w:proofErr w:type="gram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0724</w:t>
      </w:r>
      <w:r w:rsidR="00305F6C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272</w:t>
      </w:r>
      <w:r w:rsidR="00305F6C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575, </w:t>
      </w:r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e-mail:</w:t>
      </w:r>
      <w:proofErr w:type="gram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info@lipovenesc.ro,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cod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identificare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fiscală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41288572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bancar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lei RO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23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BTRL RON CRT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0491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5093 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01 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deschis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la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Banca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Transilvania,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legal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reprezentată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către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Dna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>Sterea Daniela Cristina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– </w:t>
      </w:r>
      <w:proofErr w:type="spellStart"/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calitate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>Președinte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denumită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continuare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BENEFICIAR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al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sponsorizării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071934" w:rsidRPr="00305F6C" w:rsidRDefault="00000000">
      <w:pPr>
        <w:spacing w:before="24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Părțile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au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încheiat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prezentul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conformitate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prevederile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Legii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nr. 32/1994,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modificările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ulterioare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HG nr. 1/2016,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pentru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aprobarea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Normelor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metodologice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aplicare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Legii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nr. 227/2015,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privind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Codul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Fiscal.</w:t>
      </w:r>
    </w:p>
    <w:p w:rsidR="00071934" w:rsidRPr="00305F6C" w:rsidRDefault="00000000">
      <w:pPr>
        <w:spacing w:before="24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proofErr w:type="spellStart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Capitolul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II. OBIECTUL CONTRACTULUI</w:t>
      </w:r>
    </w:p>
    <w:p w:rsidR="00071934" w:rsidRPr="00305F6C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2.1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Obiectul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prezentului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constituie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sponsorizarea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BENEFICIARULUI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către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SPONSOR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suma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……</w:t>
      </w:r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……..….</w:t>
      </w:r>
      <w:proofErr w:type="gramEnd"/>
      <w:r w:rsidRPr="00305F6C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vederea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susținerii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inițiativei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asociației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promovare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si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stimulare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dezvoltarii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locale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activitati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culturale,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artistice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, si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educationale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copiii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care vor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reinvia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mestesugurile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stravechi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, dar si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protejarea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si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restaurarea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patrimoniului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cultural,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artistic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si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arhitectural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mobil,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material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si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imaterial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071934" w:rsidRPr="00305F6C" w:rsidRDefault="00000000">
      <w:pPr>
        <w:spacing w:before="240" w:line="276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proofErr w:type="spellStart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Capitolul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III. DURATA CONTRACTULUI</w:t>
      </w:r>
    </w:p>
    <w:p w:rsidR="00071934" w:rsidRPr="00305F6C" w:rsidRDefault="00000000">
      <w:pPr>
        <w:spacing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3.1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Prezentul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este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valabil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la data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semnării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sale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către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ambele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parti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â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la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îndeplinirea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obligațiilor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către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ambele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parti.</w:t>
      </w:r>
    </w:p>
    <w:p w:rsidR="00071934" w:rsidRDefault="00000000">
      <w:pPr>
        <w:spacing w:before="24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Capitolul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IV. DREPTURILE </w:t>
      </w:r>
      <w:r>
        <w:rPr>
          <w:rFonts w:ascii="Calibri" w:eastAsia="Calibri" w:hAnsi="Calibri" w:cs="Calibri"/>
          <w:b/>
          <w:bCs/>
          <w:sz w:val="24"/>
          <w:szCs w:val="24"/>
        </w:rPr>
        <w:t>ȘI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OBLIGAȚIILE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BENEFICIARULUI</w:t>
      </w:r>
    </w:p>
    <w:p w:rsidR="00071934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4.1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Beneficiarul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obliga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ă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utilizeze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suma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care face </w:t>
      </w:r>
      <w:proofErr w:type="spellStart"/>
      <w:r>
        <w:rPr>
          <w:rFonts w:ascii="Calibri" w:eastAsia="Calibri" w:hAnsi="Calibri" w:cs="Calibri"/>
          <w:sz w:val="24"/>
          <w:szCs w:val="24"/>
        </w:rPr>
        <w:t>obiectul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contractului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sponsorizare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exclusiv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în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scopul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precizat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capitolul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2 al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acestuia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071934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4.2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Beneficiarul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obliga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ă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prezinte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numele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marca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imaginea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sponsorului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în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conformitate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cu art. 6 din Legea </w:t>
      </w:r>
      <w:proofErr w:type="spellStart"/>
      <w:r>
        <w:rPr>
          <w:rFonts w:ascii="Calibri" w:eastAsia="Calibri" w:hAnsi="Calibri" w:cs="Calibri"/>
          <w:sz w:val="24"/>
          <w:szCs w:val="24"/>
        </w:rPr>
        <w:t>sponsorizării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prin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intermediul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website-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ului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flyerelor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afișelor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sau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altor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materiale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tiparite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pentru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prezentarea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campaniei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071934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4.3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Beneficiarul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prezenta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sponsorului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spre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aprobare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toate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materialele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în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care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fi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utilizate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însemnele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sale, </w:t>
      </w:r>
      <w:proofErr w:type="spellStart"/>
      <w:r>
        <w:rPr>
          <w:rFonts w:ascii="Calibri" w:eastAsia="Calibri" w:hAnsi="Calibri" w:cs="Calibri"/>
          <w:sz w:val="24"/>
          <w:szCs w:val="24"/>
        </w:rPr>
        <w:t>înainte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ca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acestea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fie date </w:t>
      </w:r>
      <w:proofErr w:type="spellStart"/>
      <w:r>
        <w:rPr>
          <w:rFonts w:ascii="Calibri" w:eastAsia="Calibri" w:hAnsi="Calibri" w:cs="Calibri"/>
          <w:sz w:val="24"/>
          <w:szCs w:val="24"/>
        </w:rPr>
        <w:t>în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producție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071934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4.4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Beneficiarul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ofer</w:t>
      </w:r>
      <w:r>
        <w:rPr>
          <w:rFonts w:ascii="Calibri" w:eastAsia="Calibri" w:hAnsi="Calibri" w:cs="Calibri"/>
          <w:sz w:val="24"/>
          <w:szCs w:val="24"/>
        </w:rPr>
        <w:t>ă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sponsorului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dreptul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a face publica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sponsorizarea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acordata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î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â</w:t>
      </w:r>
      <w:r>
        <w:rPr>
          <w:rFonts w:ascii="Calibri" w:eastAsia="Calibri" w:hAnsi="Calibri" w:cs="Calibri"/>
          <w:color w:val="000000"/>
          <w:sz w:val="24"/>
          <w:szCs w:val="24"/>
        </w:rPr>
        <w:t>ndul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angaja</w:t>
      </w:r>
      <w:r>
        <w:rPr>
          <w:rFonts w:ascii="Calibri" w:eastAsia="Calibri" w:hAnsi="Calibri" w:cs="Calibri"/>
          <w:sz w:val="24"/>
          <w:szCs w:val="24"/>
        </w:rPr>
        <w:t>ț</w:t>
      </w:r>
      <w:r>
        <w:rPr>
          <w:rFonts w:ascii="Calibri" w:eastAsia="Calibri" w:hAnsi="Calibri" w:cs="Calibri"/>
          <w:color w:val="000000"/>
          <w:sz w:val="24"/>
          <w:szCs w:val="24"/>
        </w:rPr>
        <w:t>ilor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sau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partenerilor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ă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prin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materiale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fi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supuse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aprobării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beneficiarului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înainte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a fi </w:t>
      </w:r>
      <w:proofErr w:type="spellStart"/>
      <w:r>
        <w:rPr>
          <w:rFonts w:ascii="Calibri" w:eastAsia="Calibri" w:hAnsi="Calibri" w:cs="Calibri"/>
          <w:sz w:val="24"/>
          <w:szCs w:val="24"/>
        </w:rPr>
        <w:t>făcute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publice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4.5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Beneficiarul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va face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dovada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scrisă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prin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documente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contabile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justificative,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cheltuirii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sumei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sponsorizate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vederea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îndeplinirii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obiectului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cazul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in care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Sponsorul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doreste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acest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lucru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. </w:t>
      </w:r>
    </w:p>
    <w:p w:rsidR="00071934" w:rsidRPr="00305F6C" w:rsidRDefault="00000000">
      <w:pPr>
        <w:widowControl w:val="0"/>
        <w:tabs>
          <w:tab w:val="left" w:pos="360"/>
        </w:tabs>
        <w:spacing w:line="276" w:lineRule="auto"/>
        <w:jc w:val="both"/>
        <w:rPr>
          <w:rFonts w:ascii="Calibri" w:eastAsia="Calibri" w:hAnsi="Calibri" w:cs="Calibri"/>
          <w:sz w:val="24"/>
          <w:szCs w:val="24"/>
          <w:lang w:val="fr-FR"/>
        </w:rPr>
      </w:pPr>
      <w:bookmarkStart w:id="1" w:name="_heading=h.30j0zll" w:colFirst="0" w:colLast="0"/>
      <w:bookmarkEnd w:id="1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4.6.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Beneficiarul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sponsorizării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are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dreptul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să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primească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suma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bani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specificata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termenii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condițiile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stabilite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prezentul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sponsorizare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071934" w:rsidRPr="00305F6C" w:rsidRDefault="00000000">
      <w:pPr>
        <w:widowControl w:val="0"/>
        <w:tabs>
          <w:tab w:val="left" w:pos="360"/>
        </w:tabs>
        <w:spacing w:line="276" w:lineRule="auto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sz w:val="24"/>
          <w:szCs w:val="24"/>
          <w:lang w:val="fr-FR"/>
        </w:rPr>
        <w:t>4.7.</w:t>
      </w:r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Beneficiarul</w:t>
      </w:r>
      <w:proofErr w:type="spellEnd"/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se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obliga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să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toate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măsurile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ce se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impun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privire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la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confidențialitatea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contractului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prelucrării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datelor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personale,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caz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contrar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va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suporta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consecințele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legale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astfel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cum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sunt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prevăzute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dispozițiile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Regulamentului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nr. 679/27.04.2016 –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privind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protecția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persoanelor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fizice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ceea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privește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prelucrarea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datelor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caracter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personal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privind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libera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circulație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acestor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date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abrogare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Directivei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95/46/CE (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Regulamentul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general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privind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protecția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datelor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>;</w:t>
      </w:r>
      <w:proofErr w:type="gramEnd"/>
    </w:p>
    <w:p w:rsidR="00071934" w:rsidRPr="00305F6C" w:rsidRDefault="00000000">
      <w:pPr>
        <w:spacing w:before="240" w:line="276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proofErr w:type="spellStart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Capitolul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V. DREPTURILE </w:t>
      </w:r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>ȘI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>OBLIGAȚIILE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SPONSORULUI</w:t>
      </w:r>
    </w:p>
    <w:p w:rsidR="00071934" w:rsidRPr="00305F6C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5.1.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Sponsorul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se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angajează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sa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pună</w:t>
      </w:r>
      <w:proofErr w:type="spellEnd"/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 xml:space="preserve">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la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dispoziția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Beneficiarului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suma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bani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care face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obiectul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contractului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sponsorizare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integral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transfer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bancar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contul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RO23 BTRL RON CRT 0491 5093 01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Banca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Transilvania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071934" w:rsidRPr="00305F6C" w:rsidRDefault="00000000">
      <w:pPr>
        <w:spacing w:line="276" w:lineRule="auto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5.2.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Sponsorul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are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dreptul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să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afișeze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emblema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/marca sa </w:t>
      </w:r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„….</w:t>
      </w:r>
      <w:proofErr w:type="gram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”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cadrul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activității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sponsorizate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071934" w:rsidRPr="00305F6C" w:rsidRDefault="00000000">
      <w:pPr>
        <w:shd w:val="clear" w:color="auto" w:fill="FFFFFF"/>
        <w:tabs>
          <w:tab w:val="left" w:pos="466"/>
        </w:tabs>
        <w:spacing w:line="276" w:lineRule="auto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5.3.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Sponsorul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se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obliga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să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nu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urmărească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, direct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sau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indirect,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direcționarea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activității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Beneficiarului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071934" w:rsidRPr="00305F6C" w:rsidRDefault="00000000">
      <w:pPr>
        <w:widowControl w:val="0"/>
        <w:shd w:val="clear" w:color="auto" w:fill="FFFFFF"/>
        <w:tabs>
          <w:tab w:val="left" w:pos="466"/>
        </w:tabs>
        <w:spacing w:line="276" w:lineRule="auto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5.4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Sponsorul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se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obligă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să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toate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măsurile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ce se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impun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privire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la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confidențialitatea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contractului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prelucrării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datelor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personale,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caz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contrar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va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suporta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consecințele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legale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astfel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cum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sunt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prevăzute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dispozițiile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Regulamentului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nr. 679/27.04.2016 –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privind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protecția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persoanelor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fizice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ceea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ce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privește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prelucrarea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datelor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caracter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personal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privind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libera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circulatie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acestor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date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abrogare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Directivei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95/46/CE (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Regulamentul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general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privind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protecția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datelor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>).</w:t>
      </w:r>
    </w:p>
    <w:p w:rsidR="00071934" w:rsidRPr="00305F6C" w:rsidRDefault="00000000" w:rsidP="00D33F13">
      <w:pPr>
        <w:spacing w:before="240" w:line="276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proofErr w:type="spellStart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Capitolul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VI. RASPUNDEREA CONTRACTUALA</w:t>
      </w:r>
    </w:p>
    <w:p w:rsidR="00071934" w:rsidRPr="00305F6C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6.1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Nerespectarea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clauzelor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prezentului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atrage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după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sine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răspunderea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material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sau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după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caz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răspunderea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civilă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penală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precum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plata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penalități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despăgubiri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la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nivelul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daunelor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produse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6.2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Neexecutarea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sau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executarea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necorespunzătoare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obligațiilor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revin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părților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datorată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forței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majore,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degrevează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răspundere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condiția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ca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forta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majora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poată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fi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dovedita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acte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comunicata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celeilalte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părți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termen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cel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mult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15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zile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la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apari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ț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ie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</w:r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lastRenderedPageBreak/>
        <w:t xml:space="preserve">6.3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Cazurile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for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ță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majoră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sunt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prevăzute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Codul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Civil;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asimilează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forței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majore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actele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guvernamentale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modific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voința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părților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totul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sau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parte, de la data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încheierii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acestui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071934" w:rsidRPr="00305F6C" w:rsidRDefault="00000000">
      <w:pPr>
        <w:spacing w:before="24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proofErr w:type="spellStart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Capitolul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VII. CESIUNEA CONTRACTULUI</w:t>
      </w:r>
    </w:p>
    <w:p w:rsidR="00071934" w:rsidRPr="00305F6C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7.1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Niciuna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din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părțile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prezentului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nu va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cesiona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drepturile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obligațiile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sale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rezultate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din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acest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unei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ter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ț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persoane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071934" w:rsidRPr="00305F6C" w:rsidRDefault="00000000">
      <w:pPr>
        <w:spacing w:before="24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proofErr w:type="spellStart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Capitolul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VIII. NOTIFICARI</w:t>
      </w:r>
    </w:p>
    <w:p w:rsidR="00071934" w:rsidRPr="00305F6C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8.1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cazul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care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comunicarea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va fi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făcută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prin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poșta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se va face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prin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scrisoare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recomandat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care se va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considera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ca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fost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primită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către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destinatar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6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zile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la data la care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fost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predata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serviciului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poștal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8.2.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cazul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care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comunicarea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va fi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făcută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sub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forma de fax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sau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telex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comunicarea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consider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primită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către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destinatar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prima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zi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lucrătoare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următoare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celei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care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fost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expediat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071934" w:rsidRDefault="00000000">
      <w:pPr>
        <w:spacing w:before="24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Capitolul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IX. CONFIDENTIALITATE</w:t>
      </w:r>
    </w:p>
    <w:p w:rsidR="00071934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9.1 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parte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contractant</w:t>
      </w:r>
      <w:r>
        <w:rPr>
          <w:rFonts w:ascii="Calibri" w:eastAsia="Calibri" w:hAnsi="Calibri" w:cs="Calibri"/>
          <w:sz w:val="24"/>
          <w:szCs w:val="24"/>
        </w:rPr>
        <w:t>ă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nu are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dreptul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fără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acordul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scris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celeilalte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părți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:rsidR="00071934" w:rsidRDefault="00000000">
      <w:pPr>
        <w:numPr>
          <w:ilvl w:val="0"/>
          <w:numId w:val="1"/>
        </w:numPr>
        <w:spacing w:line="276" w:lineRule="auto"/>
        <w:ind w:left="358" w:hanging="3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 a face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cunoscut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contractul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sau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orice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prevedere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acestuia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unei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terțe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părți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în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afara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acelor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persoane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implicate </w:t>
      </w:r>
      <w:proofErr w:type="spellStart"/>
      <w:r>
        <w:rPr>
          <w:rFonts w:ascii="Calibri" w:eastAsia="Calibri" w:hAnsi="Calibri" w:cs="Calibri"/>
          <w:sz w:val="24"/>
          <w:szCs w:val="24"/>
        </w:rPr>
        <w:t>în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îndeplinirea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contractului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;</w:t>
      </w:r>
    </w:p>
    <w:p w:rsidR="00071934" w:rsidRPr="00305F6C" w:rsidRDefault="00000000">
      <w:pPr>
        <w:numPr>
          <w:ilvl w:val="0"/>
          <w:numId w:val="1"/>
        </w:numPr>
        <w:spacing w:line="276" w:lineRule="auto"/>
        <w:ind w:left="358" w:hanging="360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de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utiliza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informațiile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documentele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obținute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sau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la care are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acces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perioada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derulare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alt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scop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decat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acela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de 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a</w:t>
      </w:r>
      <w:proofErr w:type="gramEnd"/>
      <w:r w:rsidRPr="00305F6C">
        <w:rPr>
          <w:rFonts w:ascii="Calibri" w:eastAsia="Calibri" w:hAnsi="Calibri" w:cs="Calibri"/>
          <w:sz w:val="24"/>
          <w:szCs w:val="24"/>
          <w:lang w:val="fr-FR"/>
        </w:rPr>
        <w:t>-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îndeplini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obligațiile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contractuale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;</w:t>
      </w:r>
      <w:proofErr w:type="gramEnd"/>
    </w:p>
    <w:p w:rsidR="00071934" w:rsidRPr="00305F6C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9.2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Dezvăluirea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oricărei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informații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față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persoanele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implicate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îndeplinirea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se va face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confidențial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se va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extinde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numai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asupra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acelor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informații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necesare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vederea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îndeplinirii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;</w:t>
      </w:r>
      <w:proofErr w:type="gramEnd"/>
    </w:p>
    <w:p w:rsidR="00071934" w:rsidRPr="00305F6C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9.3 O parte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contractant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va fi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exonerată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răspunderea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pentru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dezvăluirea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informații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referitoare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la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dacă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:</w:t>
      </w:r>
      <w:proofErr w:type="gramEnd"/>
    </w:p>
    <w:p w:rsidR="00071934" w:rsidRPr="00305F6C" w:rsidRDefault="00000000">
      <w:pPr>
        <w:numPr>
          <w:ilvl w:val="0"/>
          <w:numId w:val="2"/>
        </w:numPr>
        <w:spacing w:line="276" w:lineRule="auto"/>
        <w:ind w:left="358" w:hanging="360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proofErr w:type="spellStart"/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informația</w:t>
      </w:r>
      <w:proofErr w:type="spellEnd"/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era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cunoscută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părții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contractante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înainte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ca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fi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fost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primit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de la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cealalt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parte </w:t>
      </w:r>
      <w:proofErr w:type="spellStart"/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contractantă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;</w:t>
      </w:r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sau</w:t>
      </w:r>
      <w:proofErr w:type="spellEnd"/>
    </w:p>
    <w:p w:rsidR="00071934" w:rsidRPr="00305F6C" w:rsidRDefault="00000000">
      <w:pPr>
        <w:numPr>
          <w:ilvl w:val="0"/>
          <w:numId w:val="2"/>
        </w:numPr>
        <w:spacing w:line="276" w:lineRule="auto"/>
        <w:ind w:left="358" w:hanging="360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proofErr w:type="spellStart"/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informația</w:t>
      </w:r>
      <w:proofErr w:type="spellEnd"/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fost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dezvăluită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după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fost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obținut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acordul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scris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al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celeilalte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părți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contractante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pentru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asemenea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dezvăluire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</w:p>
    <w:p w:rsidR="00071934" w:rsidRPr="00305F6C" w:rsidRDefault="00000000">
      <w:pPr>
        <w:numPr>
          <w:ilvl w:val="0"/>
          <w:numId w:val="2"/>
        </w:numPr>
        <w:spacing w:line="276" w:lineRule="auto"/>
        <w:ind w:left="358" w:hanging="360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proofErr w:type="spellStart"/>
      <w:proofErr w:type="gram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partea</w:t>
      </w:r>
      <w:proofErr w:type="spellEnd"/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contractantă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fost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obligată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mod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legal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dezvaluie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informația</w:t>
      </w:r>
      <w:proofErr w:type="spellEnd"/>
    </w:p>
    <w:p w:rsidR="00071934" w:rsidRPr="00305F6C" w:rsidRDefault="00000000">
      <w:pPr>
        <w:spacing w:before="24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proofErr w:type="spellStart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Capitolul</w:t>
      </w:r>
      <w:proofErr w:type="spellEnd"/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X. </w:t>
      </w:r>
      <w:r w:rsidRPr="00305F6C">
        <w:rPr>
          <w:rFonts w:ascii="Calibri" w:eastAsia="Calibri" w:hAnsi="Calibri" w:cs="Calibri"/>
          <w:b/>
          <w:bCs/>
          <w:sz w:val="24"/>
          <w:szCs w:val="24"/>
          <w:lang w:val="fr-FR"/>
        </w:rPr>
        <w:t>DISPOZIȚII</w:t>
      </w:r>
      <w:r w:rsidRPr="00305F6C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 xml:space="preserve"> FINALE</w:t>
      </w:r>
    </w:p>
    <w:p w:rsidR="00071934" w:rsidRPr="00305F6C" w:rsidRDefault="00000000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10.1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Modificarea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prezentului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poate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fi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făcută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numai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scris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prin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acordul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ambelor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părți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</w:r>
    </w:p>
    <w:p w:rsidR="00071934" w:rsidRPr="00305F6C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10.2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Orice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litigii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ă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scute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din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interpretarea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și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executarea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acestui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se vor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soluționa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cale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amiabila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iar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situația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care nu se va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ajunge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la un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rezultat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aceasta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cale,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litigiile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se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supun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instanțelor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judecatoresti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competente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071934" w:rsidRPr="00305F6C" w:rsidRDefault="00000000">
      <w:pPr>
        <w:spacing w:before="240" w:after="24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lastRenderedPageBreak/>
        <w:tab/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ab/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Prezentul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contract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a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fost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încheiat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azi</w:t>
      </w:r>
      <w:proofErr w:type="spellEnd"/>
      <w:r w:rsidRPr="00305F6C">
        <w:rPr>
          <w:rFonts w:ascii="Calibri" w:eastAsia="Calibri" w:hAnsi="Calibri" w:cs="Calibri"/>
          <w:sz w:val="24"/>
          <w:szCs w:val="24"/>
          <w:lang w:val="fr-FR"/>
        </w:rPr>
        <w:t>, …………</w:t>
      </w:r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…….</w:t>
      </w:r>
      <w:proofErr w:type="gramEnd"/>
      <w:r w:rsidRPr="00305F6C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305F6C">
        <w:rPr>
          <w:rFonts w:ascii="Calibri" w:eastAsia="Calibri" w:hAnsi="Calibri" w:cs="Calibri"/>
          <w:sz w:val="24"/>
          <w:szCs w:val="24"/>
          <w:lang w:val="fr-FR"/>
        </w:rPr>
        <w:t>în</w:t>
      </w:r>
      <w:proofErr w:type="spellEnd"/>
      <w:proofErr w:type="gram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2 (</w:t>
      </w:r>
      <w:proofErr w:type="spellStart"/>
      <w:r w:rsidRPr="00305F6C">
        <w:rPr>
          <w:rFonts w:ascii="Calibri" w:eastAsia="Calibri" w:hAnsi="Calibri" w:cs="Calibri"/>
          <w:sz w:val="24"/>
          <w:szCs w:val="24"/>
          <w:lang w:val="fr-FR"/>
        </w:rPr>
        <w:t>două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)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exemplare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,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c</w:t>
      </w:r>
      <w:r w:rsidRPr="00305F6C">
        <w:rPr>
          <w:rFonts w:ascii="Calibri" w:eastAsia="Calibri" w:hAnsi="Calibri" w:cs="Calibri"/>
          <w:sz w:val="24"/>
          <w:szCs w:val="24"/>
          <w:lang w:val="fr-FR"/>
        </w:rPr>
        <w:t>â</w:t>
      </w:r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te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unul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pentru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proofErr w:type="spellStart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>fiecare</w:t>
      </w:r>
      <w:proofErr w:type="spellEnd"/>
      <w:r w:rsidRPr="00305F6C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parte. </w:t>
      </w:r>
    </w:p>
    <w:p w:rsidR="00071934" w:rsidRPr="00305F6C" w:rsidRDefault="00071934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</w:p>
    <w:p w:rsidR="00071934" w:rsidRPr="00305F6C" w:rsidRDefault="00071934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</w:p>
    <w:p w:rsidR="00071934" w:rsidRPr="00305F6C" w:rsidRDefault="00071934">
      <w:pPr>
        <w:spacing w:before="80" w:line="276" w:lineRule="auto"/>
        <w:ind w:hanging="2"/>
        <w:jc w:val="both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</w:p>
    <w:p w:rsidR="00071934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ASOCIATIA LIPOVENESC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  <w:t xml:space="preserve">    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                                       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…………………….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  <w:t xml:space="preserve">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  <w:t xml:space="preserve">        </w:t>
      </w:r>
    </w:p>
    <w:p w:rsidR="00071934" w:rsidRDefault="00000000">
      <w:pPr>
        <w:spacing w:before="8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Prin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Pre</w:t>
      </w:r>
      <w:r>
        <w:rPr>
          <w:rFonts w:ascii="Calibri" w:eastAsia="Calibri" w:hAnsi="Calibri" w:cs="Calibri"/>
          <w:b/>
          <w:bCs/>
          <w:sz w:val="24"/>
          <w:szCs w:val="24"/>
        </w:rPr>
        <w:t>ș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edinte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    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Prin Administrator,</w:t>
      </w:r>
    </w:p>
    <w:p w:rsidR="00071934" w:rsidRDefault="00305F6C">
      <w:pPr>
        <w:spacing w:before="80"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STEREA DANIELA CRISTINA</w:t>
      </w:r>
    </w:p>
    <w:sectPr w:rsidR="00071934">
      <w:headerReference w:type="default" r:id="rId8"/>
      <w:footerReference w:type="default" r:id="rId9"/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91FAC" w:rsidRDefault="00991FAC">
      <w:r>
        <w:separator/>
      </w:r>
    </w:p>
  </w:endnote>
  <w:endnote w:type="continuationSeparator" w:id="0">
    <w:p w:rsidR="00991FAC" w:rsidRDefault="00991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C901A4-0217-2342-9623-52DA4CF85C1F}"/>
    <w:embedBold r:id="rId2" w:fontKey="{5CA10390-BE61-D246-81A4-DD70E10D0A13}"/>
  </w:font>
  <w:font w:name="Segoe UI">
    <w:panose1 w:val="020B0502040204020203"/>
    <w:charset w:val="00"/>
    <w:family w:val="roman"/>
    <w:notTrueType/>
    <w:pitch w:val="default"/>
    <w:embedRegular r:id="rId3" w:fontKey="{EFEFEFD9-7F85-2C48-8FE0-9CAF2C4CA9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A0A312C-EF8F-FB43-98A7-A6A704D88C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CC068E6-2FF7-5248-82DD-D05302A9EF62}"/>
    <w:embedBold r:id="rId6" w:fontKey="{FDBF4B4F-3578-2C4E-B8C8-4E3DCD7AFD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FB66DD0-3E5C-BB40-AB47-0674FC2C9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719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5F6C">
      <w:rPr>
        <w:noProof/>
        <w:color w:val="000000"/>
      </w:rPr>
      <w:t>1</w:t>
    </w:r>
    <w:r>
      <w:rPr>
        <w:color w:val="000000"/>
      </w:rPr>
      <w:fldChar w:fldCharType="end"/>
    </w:r>
  </w:p>
  <w:p w:rsidR="00071934" w:rsidRDefault="000719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91FAC" w:rsidRDefault="00991FAC">
      <w:r>
        <w:separator/>
      </w:r>
    </w:p>
  </w:footnote>
  <w:footnote w:type="continuationSeparator" w:id="0">
    <w:p w:rsidR="00991FAC" w:rsidRDefault="00991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71934" w:rsidRDefault="00000000">
    <w:r>
      <w:rPr>
        <w:noProof/>
      </w:rPr>
      <w:drawing>
        <wp:inline distT="114300" distB="114300" distL="114300" distR="114300">
          <wp:extent cx="1993900" cy="46155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993" cy="4895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E18FD"/>
    <w:multiLevelType w:val="multilevel"/>
    <w:tmpl w:val="B7C0F064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4F2138A"/>
    <w:multiLevelType w:val="multilevel"/>
    <w:tmpl w:val="98268254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29553064">
    <w:abstractNumId w:val="1"/>
  </w:num>
  <w:num w:numId="2" w16cid:durableId="1548183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934"/>
    <w:rsid w:val="00071934"/>
    <w:rsid w:val="00305F6C"/>
    <w:rsid w:val="0073086F"/>
    <w:rsid w:val="00991FAC"/>
    <w:rsid w:val="00D3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BEBECC"/>
  <w15:docId w15:val="{A09B6DAD-D318-EA47-8C7A-EA3D7B013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rsid w:val="00CA1F7C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F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F7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12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241"/>
  </w:style>
  <w:style w:type="paragraph" w:styleId="Footer">
    <w:name w:val="footer"/>
    <w:basedOn w:val="Normal"/>
    <w:link w:val="FooterChar"/>
    <w:uiPriority w:val="99"/>
    <w:unhideWhenUsed/>
    <w:rsid w:val="005912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24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FggSI3ifx1E6h8MsS3BgJ5QPA==">CgMxLjAyCGguZ2pkZ3hzMgloLjMwajB6bGw4AHIhMXlDWlpvaWZCNkFtZm1jUjBCQk84SkhtanZMWmlPY2JE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1097</Words>
  <Characters>6256</Characters>
  <Application>Microsoft Office Word</Application>
  <DocSecurity>0</DocSecurity>
  <Lines>52</Lines>
  <Paragraphs>14</Paragraphs>
  <ScaleCrop>false</ScaleCrop>
  <Company/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Ursu</dc:creator>
  <cp:lastModifiedBy>Marian Sterea</cp:lastModifiedBy>
  <cp:revision>2</cp:revision>
  <dcterms:created xsi:type="dcterms:W3CDTF">2026-02-24T18:59:00Z</dcterms:created>
  <dcterms:modified xsi:type="dcterms:W3CDTF">2026-02-24T18:59:00Z</dcterms:modified>
</cp:coreProperties>
</file>